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3C7C9C7" w:rsidP="03C7C9C7" w:rsidRDefault="03C7C9C7" w14:noSpellErr="1" w14:paraId="1318DAFB" w14:textId="395693CA">
      <w:pPr>
        <w:spacing w:after="0" w:afterAutospacing="off"/>
      </w:pPr>
      <w:r w:rsidRPr="03C7C9C7" w:rsidR="03C7C9C7">
        <w:rPr>
          <w:rFonts w:ascii="Comic Sans MS" w:hAnsi="Comic Sans MS" w:eastAsia="Comic Sans MS" w:cs="Comic Sans MS"/>
          <w:sz w:val="22"/>
          <w:szCs w:val="22"/>
        </w:rPr>
        <w:t xml:space="preserve">KWHA Board of Director's Meeting </w:t>
      </w:r>
    </w:p>
    <w:p w:rsidR="03C7C9C7" w:rsidP="03C7C9C7" w:rsidRDefault="03C7C9C7" w14:noSpellErr="1" w14:paraId="4E80CEBC" w14:textId="32406C4E">
      <w:pPr>
        <w:spacing w:after="0" w:afterAutospacing="off"/>
      </w:pPr>
      <w:r w:rsidRPr="03C7C9C7" w:rsidR="03C7C9C7">
        <w:rPr>
          <w:rFonts w:ascii="Comic Sans MS" w:hAnsi="Comic Sans MS" w:eastAsia="Comic Sans MS" w:cs="Comic Sans MS"/>
          <w:sz w:val="22"/>
          <w:szCs w:val="22"/>
        </w:rPr>
        <w:t xml:space="preserve">October 25, 2015 </w:t>
      </w:r>
    </w:p>
    <w:p w:rsidR="03C7C9C7" w:rsidP="03C7C9C7" w:rsidRDefault="03C7C9C7" w14:noSpellErr="1" w14:paraId="7251A01A" w14:textId="669FDA6C">
      <w:pPr>
        <w:spacing w:after="0" w:afterAutospacing="off"/>
      </w:pPr>
      <w:r w:rsidRPr="03C7C9C7" w:rsidR="03C7C9C7">
        <w:rPr>
          <w:rFonts w:ascii="Comic Sans MS" w:hAnsi="Comic Sans MS" w:eastAsia="Comic Sans MS" w:cs="Comic Sans MS"/>
          <w:sz w:val="22"/>
          <w:szCs w:val="22"/>
        </w:rPr>
        <w:t xml:space="preserve">Four Points Sheraton, Lexington, KY </w:t>
      </w:r>
    </w:p>
    <w:p w:rsidR="03C7C9C7" w:rsidP="03C7C9C7" w:rsidRDefault="03C7C9C7" w14:noSpellErr="1" w14:paraId="1688A911" w14:textId="35583B57">
      <w:pPr>
        <w:pStyle w:val="Normal"/>
        <w:spacing w:after="0" w:afterAutospacing="off"/>
      </w:pPr>
    </w:p>
    <w:p w:rsidR="03C7C9C7" w:rsidRDefault="03C7C9C7" w14:paraId="657AFBFE" w14:textId="5397544F">
      <w:r w:rsidRPr="03C7C9C7" w:rsidR="03C7C9C7">
        <w:rPr>
          <w:rFonts w:ascii="Comic Sans MS" w:hAnsi="Comic Sans MS" w:eastAsia="Comic Sans MS" w:cs="Comic Sans MS"/>
          <w:sz w:val="22"/>
          <w:szCs w:val="22"/>
        </w:rPr>
        <w:t xml:space="preserve">The meeting was called to order by President Jared Scott. The following members were present: </w:t>
      </w:r>
      <w:r w:rsidRPr="03C7C9C7" w:rsidR="03C7C9C7">
        <w:rPr>
          <w:rFonts w:ascii="Comic Sans MS" w:hAnsi="Comic Sans MS" w:eastAsia="Comic Sans MS" w:cs="Comic Sans MS"/>
          <w:sz w:val="22"/>
          <w:szCs w:val="22"/>
        </w:rPr>
        <w:t>Peggy Bramerloh, Daniel Carmichael, Darrell Collins, Kris Dunn, Lisa Evans,</w:t>
      </w:r>
      <w:r w:rsidRPr="03C7C9C7" w:rsidR="03C7C9C7">
        <w:rPr>
          <w:rFonts w:ascii="Comic Sans MS" w:hAnsi="Comic Sans MS" w:eastAsia="Comic Sans MS" w:cs="Comic Sans MS"/>
          <w:sz w:val="22"/>
          <w:szCs w:val="22"/>
        </w:rPr>
        <w:t xml:space="preserve"> Dan Grigson,</w:t>
      </w:r>
      <w:r w:rsidRPr="03C7C9C7" w:rsidR="03C7C9C7">
        <w:rPr>
          <w:rFonts w:ascii="Comic Sans MS" w:hAnsi="Comic Sans MS" w:eastAsia="Comic Sans MS" w:cs="Comic Sans MS"/>
          <w:sz w:val="22"/>
          <w:szCs w:val="22"/>
        </w:rPr>
        <w:t xml:space="preserve"> Billy Howard, Jason Joseph, </w:t>
      </w:r>
      <w:r w:rsidRPr="03C7C9C7" w:rsidR="03C7C9C7">
        <w:rPr>
          <w:rFonts w:ascii="Comic Sans MS" w:hAnsi="Comic Sans MS" w:eastAsia="Comic Sans MS" w:cs="Comic Sans MS"/>
          <w:sz w:val="22"/>
          <w:szCs w:val="22"/>
        </w:rPr>
        <w:t xml:space="preserve">Doug Stephens, and Jamie Wiley. Kim Back, Regina Fritsch, </w:t>
      </w:r>
      <w:r w:rsidRPr="03C7C9C7" w:rsidR="03C7C9C7">
        <w:rPr>
          <w:rFonts w:ascii="Comic Sans MS" w:hAnsi="Comic Sans MS" w:eastAsia="Comic Sans MS" w:cs="Comic Sans MS"/>
          <w:sz w:val="22"/>
          <w:szCs w:val="22"/>
        </w:rPr>
        <w:t xml:space="preserve"> Mike Hancock, Russell Hatchett, Jennifer Lambert, Terry Logan Lunsford, </w:t>
      </w:r>
      <w:r w:rsidRPr="03C7C9C7" w:rsidR="03C7C9C7">
        <w:rPr>
          <w:rFonts w:ascii="Comic Sans MS" w:hAnsi="Comic Sans MS" w:eastAsia="Comic Sans MS" w:cs="Comic Sans MS"/>
          <w:sz w:val="22"/>
          <w:szCs w:val="22"/>
        </w:rPr>
        <w:t xml:space="preserve">David Mast,  Lisa Newsom, </w:t>
      </w:r>
      <w:r w:rsidRPr="03C7C9C7" w:rsidR="03C7C9C7">
        <w:rPr>
          <w:rFonts w:ascii="Comic Sans MS" w:hAnsi="Comic Sans MS" w:eastAsia="Comic Sans MS" w:cs="Comic Sans MS"/>
          <w:sz w:val="22"/>
          <w:szCs w:val="22"/>
        </w:rPr>
        <w:t xml:space="preserve">Allen McQuerry, and Jimmy Tillett had excused absences.  Butch Dixon and Ricky McCammon had unexcused absences.  </w:t>
      </w:r>
    </w:p>
    <w:p w:rsidR="03C7C9C7" w:rsidRDefault="03C7C9C7" w14:paraId="4F7D4423" w14:textId="7C0FD927">
      <w:r w:rsidRPr="03C7C9C7" w:rsidR="03C7C9C7">
        <w:rPr>
          <w:rFonts w:ascii="Comic Sans MS" w:hAnsi="Comic Sans MS" w:eastAsia="Comic Sans MS" w:cs="Comic Sans MS"/>
          <w:sz w:val="22"/>
          <w:szCs w:val="22"/>
        </w:rPr>
        <w:t>The minutes from July 19</w:t>
      </w:r>
      <w:r w:rsidRPr="03C7C9C7" w:rsidR="03C7C9C7">
        <w:rPr>
          <w:rFonts w:ascii="Comic Sans MS" w:hAnsi="Comic Sans MS" w:eastAsia="Comic Sans MS" w:cs="Comic Sans MS"/>
          <w:sz w:val="22"/>
          <w:szCs w:val="22"/>
        </w:rPr>
        <w:t>, 2015 meeting were reviewed. Darrell Collins</w:t>
      </w:r>
      <w:r w:rsidRPr="03C7C9C7" w:rsidR="03C7C9C7">
        <w:rPr>
          <w:rFonts w:ascii="Comic Sans MS" w:hAnsi="Comic Sans MS" w:eastAsia="Comic Sans MS" w:cs="Comic Sans MS"/>
          <w:sz w:val="22"/>
          <w:szCs w:val="22"/>
        </w:rPr>
        <w:t xml:space="preserve"> moved the minutes be approved,</w:t>
      </w:r>
      <w:r w:rsidRPr="03C7C9C7" w:rsidR="03C7C9C7">
        <w:rPr>
          <w:rFonts w:ascii="Comic Sans MS" w:hAnsi="Comic Sans MS" w:eastAsia="Comic Sans MS" w:cs="Comic Sans MS"/>
          <w:sz w:val="22"/>
          <w:szCs w:val="22"/>
        </w:rPr>
        <w:t xml:space="preserve"> seconded by Peggy Bramerloh</w:t>
      </w:r>
      <w:r w:rsidRPr="03C7C9C7" w:rsidR="03C7C9C7">
        <w:rPr>
          <w:rFonts w:ascii="Comic Sans MS" w:hAnsi="Comic Sans MS" w:eastAsia="Comic Sans MS" w:cs="Comic Sans MS"/>
          <w:sz w:val="22"/>
          <w:szCs w:val="22"/>
        </w:rPr>
        <w:t xml:space="preserve"> with all in favor. </w:t>
      </w:r>
    </w:p>
    <w:p w:rsidR="03C7C9C7" w:rsidRDefault="03C7C9C7" w14:paraId="73DFF1A2" w14:textId="3DA606E7">
      <w:r w:rsidRPr="36419DD6" w:rsidR="36419DD6">
        <w:rPr>
          <w:rFonts w:ascii="Comic Sans MS" w:hAnsi="Comic Sans MS" w:eastAsia="Comic Sans MS" w:cs="Comic Sans MS"/>
          <w:sz w:val="22"/>
          <w:szCs w:val="22"/>
        </w:rPr>
        <w:t>Treasurer, Peggy Bramerloh, asked if anyone had questions regarding the report. Daniel Carmichael moved the treasure</w:t>
      </w:r>
      <w:r w:rsidRPr="36419DD6" w:rsidR="36419DD6">
        <w:rPr>
          <w:rFonts w:ascii="Comic Sans MS" w:hAnsi="Comic Sans MS" w:eastAsia="Comic Sans MS" w:cs="Comic Sans MS"/>
          <w:sz w:val="22"/>
          <w:szCs w:val="22"/>
        </w:rPr>
        <w:t>r'</w:t>
      </w:r>
      <w:r w:rsidRPr="36419DD6" w:rsidR="36419DD6">
        <w:rPr>
          <w:rFonts w:ascii="Comic Sans MS" w:hAnsi="Comic Sans MS" w:eastAsia="Comic Sans MS" w:cs="Comic Sans MS"/>
          <w:sz w:val="22"/>
          <w:szCs w:val="22"/>
        </w:rPr>
        <w:t>s report be approved, seconded by Lisa Evans</w:t>
      </w:r>
      <w:r w:rsidRPr="36419DD6" w:rsidR="36419DD6">
        <w:rPr>
          <w:rFonts w:ascii="Comic Sans MS" w:hAnsi="Comic Sans MS" w:eastAsia="Comic Sans MS" w:cs="Comic Sans MS"/>
          <w:sz w:val="22"/>
          <w:szCs w:val="22"/>
        </w:rPr>
        <w:t xml:space="preserve">, with all in favor. </w:t>
      </w:r>
    </w:p>
    <w:p w:rsidR="03C7C9C7" w:rsidP="03C7C9C7" w:rsidRDefault="03C7C9C7" w14:paraId="121DF059" w14:textId="0B6DBB23">
      <w:pPr>
        <w:pStyle w:val="Normal"/>
      </w:pPr>
      <w:r w:rsidRPr="03C7C9C7" w:rsidR="03C7C9C7">
        <w:rPr>
          <w:rFonts w:ascii="Comic Sans MS" w:hAnsi="Comic Sans MS" w:eastAsia="Comic Sans MS" w:cs="Comic Sans MS"/>
          <w:sz w:val="22"/>
          <w:szCs w:val="22"/>
        </w:rPr>
        <w:t>Darrell Collins reported on behalf of the Horse S</w:t>
      </w:r>
      <w:r w:rsidRPr="03C7C9C7" w:rsidR="03C7C9C7">
        <w:rPr>
          <w:rFonts w:ascii="Comic Sans MS" w:hAnsi="Comic Sans MS" w:eastAsia="Comic Sans MS" w:cs="Comic Sans MS"/>
          <w:sz w:val="22"/>
          <w:szCs w:val="22"/>
        </w:rPr>
        <w:t xml:space="preserve">how committee.  Discussion was </w:t>
      </w:r>
      <w:r w:rsidRPr="03C7C9C7" w:rsidR="03C7C9C7">
        <w:rPr>
          <w:rFonts w:ascii="Comic Sans MS" w:hAnsi="Comic Sans MS" w:eastAsia="Comic Sans MS" w:cs="Comic Sans MS"/>
          <w:sz w:val="22"/>
          <w:szCs w:val="22"/>
        </w:rPr>
        <w:t xml:space="preserve">held regarding outstanding </w:t>
      </w:r>
      <w:r w:rsidRPr="03C7C9C7" w:rsidR="03C7C9C7">
        <w:rPr>
          <w:rFonts w:ascii="Comic Sans MS" w:hAnsi="Comic Sans MS" w:eastAsia="Comic Sans MS" w:cs="Comic Sans MS"/>
          <w:sz w:val="22"/>
          <w:szCs w:val="22"/>
        </w:rPr>
        <w:t xml:space="preserve">sponsorships for the 2015 Mid Summer Classic.  Peggy Bramerloh will send out another notice regarding payment of sponsorship for 2015 Mid Summer Classic.  </w:t>
      </w:r>
      <w:r w:rsidRPr="03C7C9C7" w:rsidR="03C7C9C7">
        <w:rPr>
          <w:rFonts w:ascii="Comic Sans MS" w:hAnsi="Comic Sans MS" w:eastAsia="Comic Sans MS" w:cs="Comic Sans MS"/>
          <w:sz w:val="22"/>
          <w:szCs w:val="22"/>
        </w:rPr>
        <w:t xml:space="preserve"> Darrell Collins moved that a member should be in good standing with no outstanding debt to </w:t>
      </w:r>
      <w:r w:rsidRPr="03C7C9C7" w:rsidR="03C7C9C7">
        <w:rPr>
          <w:rFonts w:ascii="Comic Sans MS" w:hAnsi="Comic Sans MS" w:eastAsia="Comic Sans MS" w:cs="Comic Sans MS"/>
          <w:sz w:val="22"/>
          <w:szCs w:val="22"/>
        </w:rPr>
        <w:t>KWHA by December 1st to be eligible for a high point award.  The mot</w:t>
      </w:r>
      <w:r w:rsidRPr="03C7C9C7" w:rsidR="03C7C9C7">
        <w:rPr>
          <w:rFonts w:ascii="Comic Sans MS" w:hAnsi="Comic Sans MS" w:eastAsia="Comic Sans MS" w:cs="Comic Sans MS"/>
          <w:sz w:val="22"/>
          <w:szCs w:val="22"/>
        </w:rPr>
        <w:t xml:space="preserve">ion was seconded by Daniel Carmichael with all in favor.  KWHA will provide St. Judes with a check for $1,000.00.  Discussion was held regarding changing the date, moving show location, and </w:t>
      </w:r>
      <w:r w:rsidRPr="03C7C9C7" w:rsidR="03C7C9C7">
        <w:rPr>
          <w:rFonts w:ascii="Comic Sans MS" w:hAnsi="Comic Sans MS" w:eastAsia="Comic Sans MS" w:cs="Comic Sans MS"/>
          <w:sz w:val="22"/>
          <w:szCs w:val="22"/>
        </w:rPr>
        <w:t xml:space="preserve"> possibly having more than one judge for a future KWHA show.  More will be discussed at a later time after a Horse Show Site Committee is appointed.  </w:t>
      </w:r>
    </w:p>
    <w:p w:rsidR="03C7C9C7" w:rsidP="03C7C9C7" w:rsidRDefault="03C7C9C7" w14:paraId="3C1DCFD2" w14:textId="60F19375">
      <w:pPr>
        <w:pStyle w:val="Normal"/>
      </w:pPr>
      <w:r w:rsidRPr="03C7C9C7" w:rsidR="03C7C9C7">
        <w:rPr>
          <w:rFonts w:ascii="Comic Sans MS" w:hAnsi="Comic Sans MS" w:eastAsia="Comic Sans MS" w:cs="Comic Sans MS"/>
          <w:sz w:val="22"/>
          <w:szCs w:val="22"/>
        </w:rPr>
        <w:t xml:space="preserve">Daniel Carmichael reported on behalf of the banquet committee.  The KWHA banquet will be held on Friday, January 15, 2016 and the general membership meeting on Saturday, January 16, 2016 at the Four Points Sheraton in Lexington, KY.  Discussion was held on different awards to be given for this year's winners.  Lisa Evans, Heather Beard, and Delott are sending ideas in for the committee to look at soon for possible awards.  Discussion was held regarding dollar amount for awards.  Darrell Collins made a motion that the amount for each high point award shouldn't exceed $50.00, </w:t>
      </w:r>
      <w:r w:rsidRPr="03C7C9C7" w:rsidR="03C7C9C7">
        <w:rPr>
          <w:rFonts w:ascii="Comic Sans MS" w:hAnsi="Comic Sans MS" w:eastAsia="Comic Sans MS" w:cs="Comic Sans MS"/>
          <w:sz w:val="22"/>
          <w:szCs w:val="22"/>
        </w:rPr>
        <w:t>Jason Joseph seconded</w:t>
      </w:r>
      <w:r w:rsidRPr="03C7C9C7" w:rsidR="03C7C9C7">
        <w:rPr>
          <w:rFonts w:ascii="Comic Sans MS" w:hAnsi="Comic Sans MS" w:eastAsia="Comic Sans MS" w:cs="Comic Sans MS"/>
          <w:sz w:val="22"/>
          <w:szCs w:val="22"/>
        </w:rPr>
        <w:t xml:space="preserve">, with all in favor.  Bobby Roach did a power point and technology for the 2015 </w:t>
      </w:r>
      <w:r w:rsidRPr="03C7C9C7" w:rsidR="03C7C9C7">
        <w:rPr>
          <w:rFonts w:ascii="Comic Sans MS" w:hAnsi="Comic Sans MS" w:eastAsia="Comic Sans MS" w:cs="Comic Sans MS"/>
          <w:sz w:val="22"/>
          <w:szCs w:val="22"/>
        </w:rPr>
        <w:t>banquet.  For doing the technology, KWHA paid for his hotel room.  Darrell Collins moved that KWHA offer Bobby Roach a hotel room for the Friday night of the banquet for doing all technology for 2016 banquet, Dan Grigson seconded, with all in favor.  Lisa Evans and Kim Back will be in charge of the silent auction again this year.  Discussion was held regarding honoring the 2015 W</w:t>
      </w:r>
      <w:r w:rsidRPr="03C7C9C7" w:rsidR="03C7C9C7">
        <w:rPr>
          <w:rFonts w:ascii="Comic Sans MS" w:hAnsi="Comic Sans MS" w:eastAsia="Comic Sans MS" w:cs="Comic Sans MS"/>
          <w:sz w:val="22"/>
          <w:szCs w:val="22"/>
        </w:rPr>
        <w:t>orld C</w:t>
      </w:r>
      <w:r w:rsidRPr="03C7C9C7" w:rsidR="03C7C9C7">
        <w:rPr>
          <w:rFonts w:ascii="Comic Sans MS" w:hAnsi="Comic Sans MS" w:eastAsia="Comic Sans MS" w:cs="Comic Sans MS"/>
          <w:sz w:val="22"/>
          <w:szCs w:val="22"/>
        </w:rPr>
        <w:t xml:space="preserve">hampions.  Darrell Collins moved that World Champions be honored during the 2016 KWHA Banquet, Daniel Carmichael seconded, with all in favor.  Discussion was held regarding if all Kentucky World Champions would be honored or just World Champions that were KWHA members.  Lisa Evans moved that only KWHA </w:t>
      </w:r>
      <w:r w:rsidRPr="03C7C9C7" w:rsidR="03C7C9C7">
        <w:rPr>
          <w:rFonts w:ascii="Comic Sans MS" w:hAnsi="Comic Sans MS" w:eastAsia="Comic Sans MS" w:cs="Comic Sans MS"/>
          <w:sz w:val="22"/>
          <w:szCs w:val="22"/>
        </w:rPr>
        <w:t xml:space="preserve">World Champions </w:t>
      </w:r>
      <w:r w:rsidRPr="03C7C9C7" w:rsidR="03C7C9C7">
        <w:rPr>
          <w:rFonts w:ascii="Comic Sans MS" w:hAnsi="Comic Sans MS" w:eastAsia="Comic Sans MS" w:cs="Comic Sans MS"/>
          <w:sz w:val="22"/>
          <w:szCs w:val="22"/>
        </w:rPr>
        <w:t xml:space="preserve"> </w:t>
      </w:r>
      <w:r w:rsidRPr="03C7C9C7" w:rsidR="03C7C9C7">
        <w:rPr>
          <w:rFonts w:ascii="Comic Sans MS" w:hAnsi="Comic Sans MS" w:eastAsia="Comic Sans MS" w:cs="Comic Sans MS"/>
          <w:sz w:val="22"/>
          <w:szCs w:val="22"/>
        </w:rPr>
        <w:t>be honored, Billy Howard seconded, with all in favor. Jamie Wiley will be get all ribbons and medallions for World Championship honors.  A dance will be held on Friday again this year for members after the banquet.  Woodrow Wilson will be helping with hosting and auctioneering duties</w:t>
      </w:r>
      <w:r w:rsidRPr="03C7C9C7" w:rsidR="03C7C9C7">
        <w:rPr>
          <w:rFonts w:ascii="Comic Sans MS" w:hAnsi="Comic Sans MS" w:eastAsia="Comic Sans MS" w:cs="Comic Sans MS"/>
          <w:sz w:val="22"/>
          <w:szCs w:val="22"/>
        </w:rPr>
        <w:t xml:space="preserve"> at this year's</w:t>
      </w:r>
      <w:r w:rsidRPr="03C7C9C7" w:rsidR="03C7C9C7">
        <w:rPr>
          <w:rFonts w:ascii="Comic Sans MS" w:hAnsi="Comic Sans MS" w:eastAsia="Comic Sans MS" w:cs="Comic Sans MS"/>
          <w:sz w:val="22"/>
          <w:szCs w:val="22"/>
        </w:rPr>
        <w:t xml:space="preserve"> banquet.  Mr. Dan Grigson will not be able to attend the banquet this year.  The cost of the meal will be the same as last year.  Billy Howard will work with other committee members for the Hall of Fame.  Again this year, 50/50 tickets will be offered.  Discussion was held regarding time of general membership meeting.  Daniel Carmichael moved for the General Membership meeting to be moved to 1:30 instead of beginning at 1:00p.m., Darrell Collins seconded, with all in favor.  Appetizers/refresh</w:t>
      </w:r>
      <w:r w:rsidRPr="03C7C9C7" w:rsidR="03C7C9C7">
        <w:rPr>
          <w:rFonts w:ascii="Comic Sans MS" w:hAnsi="Comic Sans MS" w:eastAsia="Comic Sans MS" w:cs="Comic Sans MS"/>
          <w:sz w:val="22"/>
          <w:szCs w:val="22"/>
        </w:rPr>
        <w:t>ments</w:t>
      </w:r>
      <w:r w:rsidRPr="03C7C9C7" w:rsidR="03C7C9C7">
        <w:rPr>
          <w:rFonts w:ascii="Comic Sans MS" w:hAnsi="Comic Sans MS" w:eastAsia="Comic Sans MS" w:cs="Comic Sans MS"/>
          <w:sz w:val="22"/>
          <w:szCs w:val="22"/>
        </w:rPr>
        <w:t xml:space="preserve"> will be offered again this year before the general membership meeting.  </w:t>
      </w:r>
    </w:p>
    <w:p w:rsidR="03C7C9C7" w:rsidP="03C7C9C7" w:rsidRDefault="03C7C9C7" w14:paraId="69E58B24" w14:textId="1B25BFD7">
      <w:pPr>
        <w:pStyle w:val="Normal"/>
      </w:pPr>
      <w:r w:rsidRPr="03C7C9C7" w:rsidR="03C7C9C7">
        <w:rPr>
          <w:rFonts w:ascii="Comic Sans MS" w:hAnsi="Comic Sans MS" w:eastAsia="Comic Sans MS" w:cs="Comic Sans MS"/>
          <w:sz w:val="22"/>
          <w:szCs w:val="22"/>
        </w:rPr>
        <w:t>Peggy Bramerloh reported on behalf of the scholarship committee.  She reported that all scholarship material was to be turned in during the month</w:t>
      </w:r>
      <w:r w:rsidRPr="03C7C9C7" w:rsidR="03C7C9C7">
        <w:rPr>
          <w:rFonts w:ascii="Comic Sans MS" w:hAnsi="Comic Sans MS" w:eastAsia="Comic Sans MS" w:cs="Comic Sans MS"/>
          <w:sz w:val="22"/>
          <w:szCs w:val="22"/>
        </w:rPr>
        <w:t xml:space="preserve"> of December to be eligible for a schol</w:t>
      </w:r>
      <w:r w:rsidRPr="03C7C9C7" w:rsidR="03C7C9C7">
        <w:rPr>
          <w:rFonts w:ascii="Comic Sans MS" w:hAnsi="Comic Sans MS" w:eastAsia="Comic Sans MS" w:cs="Comic Sans MS"/>
          <w:sz w:val="22"/>
          <w:szCs w:val="22"/>
        </w:rPr>
        <w:t>arship</w:t>
      </w:r>
      <w:r w:rsidRPr="03C7C9C7" w:rsidR="03C7C9C7">
        <w:rPr>
          <w:rFonts w:ascii="Comic Sans MS" w:hAnsi="Comic Sans MS" w:eastAsia="Comic Sans MS" w:cs="Comic Sans MS"/>
          <w:sz w:val="22"/>
          <w:szCs w:val="22"/>
        </w:rPr>
        <w:t xml:space="preserve">.  She reminded everyone that materials for the scholarship were located on the website.  </w:t>
      </w:r>
    </w:p>
    <w:p w:rsidR="03C7C9C7" w:rsidP="03C7C9C7" w:rsidRDefault="03C7C9C7" w14:noSpellErr="1" w14:paraId="0BE78F61" w14:textId="5B401130">
      <w:pPr>
        <w:pStyle w:val="Normal"/>
      </w:pPr>
      <w:r w:rsidRPr="03C7C9C7" w:rsidR="03C7C9C7">
        <w:rPr>
          <w:rFonts w:ascii="Comic Sans MS" w:hAnsi="Comic Sans MS" w:eastAsia="Comic Sans MS" w:cs="Comic Sans MS"/>
          <w:sz w:val="22"/>
          <w:szCs w:val="22"/>
        </w:rPr>
        <w:t xml:space="preserve">High Point committee discussion was held.  The High Point Committee will have make recommendations at the </w:t>
      </w:r>
      <w:r w:rsidRPr="03C7C9C7" w:rsidR="03C7C9C7">
        <w:rPr>
          <w:rFonts w:ascii="Comic Sans MS" w:hAnsi="Comic Sans MS" w:eastAsia="Comic Sans MS" w:cs="Comic Sans MS"/>
          <w:sz w:val="22"/>
          <w:szCs w:val="22"/>
        </w:rPr>
        <w:t>next meeting if</w:t>
      </w:r>
      <w:r w:rsidRPr="03C7C9C7" w:rsidR="03C7C9C7">
        <w:rPr>
          <w:rFonts w:ascii="Comic Sans MS" w:hAnsi="Comic Sans MS" w:eastAsia="Comic Sans MS" w:cs="Comic Sans MS"/>
          <w:sz w:val="22"/>
          <w:szCs w:val="22"/>
        </w:rPr>
        <w:t xml:space="preserve"> any high point categories are to be changed.  </w:t>
      </w:r>
    </w:p>
    <w:p w:rsidR="03C7C9C7" w:rsidP="03C7C9C7" w:rsidRDefault="03C7C9C7" w14:paraId="555DB163" w14:textId="7818D38C">
      <w:pPr>
        <w:pStyle w:val="Normal"/>
      </w:pPr>
      <w:r w:rsidRPr="03C7C9C7" w:rsidR="03C7C9C7">
        <w:rPr>
          <w:rFonts w:ascii="Comic Sans MS" w:hAnsi="Comic Sans MS" w:eastAsia="Comic Sans MS" w:cs="Comic Sans MS"/>
          <w:sz w:val="22"/>
          <w:szCs w:val="22"/>
        </w:rPr>
        <w:t xml:space="preserve">Blue Book committee discussion was held.  A contract will be established with expectations for the blue book to avoid any conflicts.  </w:t>
      </w:r>
    </w:p>
    <w:p w:rsidR="03C7C9C7" w:rsidP="03C7C9C7" w:rsidRDefault="03C7C9C7" w14:noSpellErr="1" w14:paraId="7CFDAA00" w14:textId="42092071">
      <w:pPr>
        <w:pStyle w:val="Normal"/>
      </w:pPr>
      <w:r w:rsidRPr="03C7C9C7" w:rsidR="03C7C9C7">
        <w:rPr>
          <w:rFonts w:ascii="Comic Sans MS" w:hAnsi="Comic Sans MS" w:eastAsia="Comic Sans MS" w:cs="Comic Sans MS"/>
          <w:sz w:val="22"/>
          <w:szCs w:val="22"/>
        </w:rPr>
        <w:t xml:space="preserve">Dan Grigson spoke on behalf of the By Laws Committee.  Discussion was held and at this time, no recommendations were sighted.  </w:t>
      </w:r>
    </w:p>
    <w:p w:rsidR="03C7C9C7" w:rsidP="03C7C9C7" w:rsidRDefault="03C7C9C7" w14:paraId="6562EEBB" w14:textId="0F78E82E">
      <w:pPr>
        <w:pStyle w:val="Normal"/>
      </w:pPr>
      <w:r w:rsidRPr="36419DD6" w:rsidR="36419DD6">
        <w:rPr>
          <w:rFonts w:ascii="Comic Sans MS" w:hAnsi="Comic Sans MS" w:eastAsia="Comic Sans MS" w:cs="Comic Sans MS"/>
          <w:sz w:val="22"/>
          <w:szCs w:val="22"/>
        </w:rPr>
        <w:t xml:space="preserve">President Scott appointed a Nominating Committee for KWHA directors.  Daniel Carmichael will be the chair of this committee.  Other members will be Doug Stephens, Billy Howard, and Terry Logan Lunsford.  </w:t>
      </w:r>
      <w:r w:rsidRPr="36419DD6" w:rsidR="36419DD6">
        <w:rPr>
          <w:rFonts w:ascii="Comic Sans MS" w:hAnsi="Comic Sans MS" w:eastAsia="Comic Sans MS" w:cs="Comic Sans MS"/>
          <w:sz w:val="22"/>
          <w:szCs w:val="22"/>
        </w:rPr>
        <w:t>A list</w:t>
      </w:r>
      <w:r w:rsidRPr="36419DD6" w:rsidR="36419DD6">
        <w:rPr>
          <w:rFonts w:ascii="Comic Sans MS" w:hAnsi="Comic Sans MS" w:eastAsia="Comic Sans MS" w:cs="Comic Sans MS"/>
          <w:sz w:val="22"/>
          <w:szCs w:val="22"/>
        </w:rPr>
        <w:t xml:space="preserve"> of </w:t>
      </w:r>
      <w:r w:rsidRPr="36419DD6" w:rsidR="36419DD6">
        <w:rPr>
          <w:rFonts w:ascii="Comic Sans MS" w:hAnsi="Comic Sans MS" w:eastAsia="Comic Sans MS" w:cs="Comic Sans MS"/>
          <w:sz w:val="22"/>
          <w:szCs w:val="22"/>
        </w:rPr>
        <w:t xml:space="preserve">expectations </w:t>
      </w:r>
      <w:r w:rsidRPr="36419DD6" w:rsidR="36419DD6">
        <w:rPr>
          <w:rFonts w:ascii="Comic Sans MS" w:hAnsi="Comic Sans MS" w:eastAsia="Comic Sans MS" w:cs="Comic Sans MS"/>
          <w:sz w:val="22"/>
          <w:szCs w:val="22"/>
        </w:rPr>
        <w:t>will be formulated  for al</w:t>
      </w:r>
      <w:r w:rsidRPr="36419DD6" w:rsidR="36419DD6">
        <w:rPr>
          <w:rFonts w:ascii="Comic Sans MS" w:hAnsi="Comic Sans MS" w:eastAsia="Comic Sans MS" w:cs="Comic Sans MS"/>
          <w:sz w:val="22"/>
          <w:szCs w:val="22"/>
        </w:rPr>
        <w:t>l</w:t>
      </w:r>
      <w:r w:rsidRPr="36419DD6" w:rsidR="36419DD6">
        <w:rPr>
          <w:rFonts w:ascii="Comic Sans MS" w:hAnsi="Comic Sans MS" w:eastAsia="Comic Sans MS" w:cs="Comic Sans MS"/>
          <w:sz w:val="22"/>
          <w:szCs w:val="22"/>
        </w:rPr>
        <w:t xml:space="preserve"> future directors </w:t>
      </w:r>
      <w:r w:rsidRPr="36419DD6" w:rsidR="36419DD6">
        <w:rPr>
          <w:rFonts w:ascii="Comic Sans MS" w:hAnsi="Comic Sans MS" w:eastAsia="Comic Sans MS" w:cs="Comic Sans MS"/>
          <w:sz w:val="22"/>
          <w:szCs w:val="22"/>
        </w:rPr>
        <w:t xml:space="preserve">so all nominees will know expectations of a KWHA director.  </w:t>
      </w:r>
      <w:r w:rsidRPr="36419DD6" w:rsidR="36419DD6">
        <w:rPr>
          <w:rFonts w:ascii="Comic Sans MS" w:hAnsi="Comic Sans MS" w:eastAsia="Comic Sans MS" w:cs="Comic Sans MS"/>
          <w:sz w:val="22"/>
          <w:szCs w:val="22"/>
        </w:rPr>
        <w:t xml:space="preserve">                                  </w:t>
      </w:r>
    </w:p>
    <w:p w:rsidR="03C7C9C7" w:rsidP="03C7C9C7" w:rsidRDefault="03C7C9C7" w14:paraId="1B767698" w14:textId="0EBCC716">
      <w:pPr>
        <w:pStyle w:val="Normal"/>
      </w:pPr>
      <w:r w:rsidRPr="03C7C9C7" w:rsidR="03C7C9C7">
        <w:rPr>
          <w:rFonts w:ascii="Comic Sans MS" w:hAnsi="Comic Sans MS" w:eastAsia="Comic Sans MS" w:cs="Comic Sans MS"/>
          <w:sz w:val="22"/>
          <w:szCs w:val="22"/>
        </w:rPr>
        <w:t>President Scott appointed a Horse Show Site Committee.  Darrell Collins was appointed and agreed to be chairman.  Jason Joseph, Peggy Bramerloh, and Kris Dunn were also appointed for t</w:t>
      </w:r>
      <w:r w:rsidRPr="03C7C9C7" w:rsidR="03C7C9C7">
        <w:rPr>
          <w:rFonts w:ascii="Comic Sans MS" w:hAnsi="Comic Sans MS" w:eastAsia="Comic Sans MS" w:cs="Comic Sans MS"/>
          <w:sz w:val="22"/>
          <w:szCs w:val="22"/>
        </w:rPr>
        <w:t xml:space="preserve">he committee.  </w:t>
      </w:r>
      <w:r w:rsidRPr="03C7C9C7" w:rsidR="03C7C9C7">
        <w:rPr>
          <w:rFonts w:ascii="Comic Sans MS" w:hAnsi="Comic Sans MS" w:eastAsia="Comic Sans MS" w:cs="Comic Sans MS"/>
          <w:sz w:val="22"/>
          <w:szCs w:val="22"/>
        </w:rPr>
        <w:t xml:space="preserve">  </w:t>
      </w:r>
    </w:p>
    <w:p w:rsidR="03C7C9C7" w:rsidP="03C7C9C7" w:rsidRDefault="03C7C9C7" w14:noSpellErr="1" w14:paraId="17063168" w14:textId="04B8DB13">
      <w:pPr>
        <w:pStyle w:val="Normal"/>
      </w:pPr>
      <w:r w:rsidRPr="03C7C9C7" w:rsidR="03C7C9C7">
        <w:rPr>
          <w:rFonts w:ascii="Comic Sans MS" w:hAnsi="Comic Sans MS" w:eastAsia="Comic Sans MS" w:cs="Comic Sans MS"/>
          <w:sz w:val="22"/>
          <w:szCs w:val="22"/>
        </w:rPr>
        <w:t>Another KWHA Board of Director's meeting will be held on December 13, 2015 at the Four Points Sheraton in Lexington.  Committees are expected to give updates at that time.</w:t>
      </w:r>
      <w:r w:rsidRPr="03C7C9C7" w:rsidR="03C7C9C7">
        <w:rPr>
          <w:rFonts w:ascii="Comic Sans MS" w:hAnsi="Comic Sans MS" w:eastAsia="Comic Sans MS" w:cs="Comic Sans MS"/>
          <w:sz w:val="22"/>
          <w:szCs w:val="22"/>
        </w:rPr>
        <w:t xml:space="preserve">  </w:t>
      </w:r>
    </w:p>
    <w:p w:rsidR="03C7C9C7" w:rsidP="03C7C9C7" w:rsidRDefault="03C7C9C7" w14:paraId="56795CCD" w14:textId="5E151CB8">
      <w:pPr>
        <w:pStyle w:val="Normal"/>
      </w:pPr>
      <w:r w:rsidRPr="03C7C9C7" w:rsidR="03C7C9C7">
        <w:rPr>
          <w:rFonts w:ascii="Comic Sans MS" w:hAnsi="Comic Sans MS" w:eastAsia="Comic Sans MS" w:cs="Comic Sans MS"/>
          <w:sz w:val="22"/>
          <w:szCs w:val="22"/>
        </w:rPr>
        <w:t>President Scott gave a KY-HIO Update.  Gayle McCammon has resigned her position.  Lisa Newsom will be doing the secretary work and Roger Varney will be DQP Coordinator.  If anyone has any suggestions for the upcoming year, President Scott recommended talking with HIO members and sharing suggestions.</w:t>
      </w:r>
    </w:p>
    <w:p w:rsidR="03C7C9C7" w:rsidP="03C7C9C7" w:rsidRDefault="03C7C9C7" w14:paraId="1C175136" w14:textId="687E7F01">
      <w:pPr>
        <w:pStyle w:val="Normal"/>
      </w:pPr>
    </w:p>
    <w:p w:rsidR="03C7C9C7" w:rsidP="03C7C9C7" w:rsidRDefault="03C7C9C7" w14:noSpellErr="1" w14:paraId="27BA5B06" w14:textId="544CD6EE">
      <w:pPr>
        <w:pStyle w:val="Normal"/>
      </w:pPr>
      <w:r w:rsidRPr="03C7C9C7" w:rsidR="03C7C9C7">
        <w:rPr>
          <w:rFonts w:ascii="Comic Sans MS" w:hAnsi="Comic Sans MS" w:eastAsia="Comic Sans MS" w:cs="Comic Sans MS"/>
          <w:sz w:val="22"/>
          <w:szCs w:val="22"/>
        </w:rPr>
        <w:t xml:space="preserve">A motion was made to adjourn by Doug Stephens and seconded by Daniel Carmichael.  </w:t>
      </w: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3C7C9C7"/>
    <w:rsid w:val="36419D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2eb72158-b5cc-4aab-8b2a-f70f04b784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2015-12-02T20:09:13.7531478Z</dcterms:modified>
  <lastModifiedBy>Collins, Cloia</lastModifiedBy>
</coreProperties>
</file>