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Kristen ITC" w:hAnsi="Kristen ITC"/>
          <w:b/>
          <w:bCs/>
          <w:sz w:val="40"/>
          <w:szCs w:val="40"/>
        </w:rPr>
      </w:pPr>
      <w:bookmarkStart w:id="0" w:name="_GoBack"/>
      <w:bookmarkEnd w:id="0"/>
      <w:r>
        <w:rPr>
          <w:rFonts w:ascii="Kristen ITC" w:hAnsi="Kristen ITC"/>
          <w:sz w:val="40"/>
          <w:szCs w:val="40"/>
        </w:rPr>
        <w:br w:type="textWrapping"/>
      </w:r>
      <w:r>
        <w:rPr>
          <w:rFonts w:ascii="Kristen ITC" w:hAnsi="Kristen ITC"/>
          <w:b/>
          <w:bCs/>
          <w:sz w:val="40"/>
          <w:szCs w:val="40"/>
        </w:rPr>
        <w:t>2021 Special Awards</w:t>
      </w:r>
    </w:p>
    <w:p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Juvenile Horse of the Year—Next Year—Caroline Stanley</w:t>
      </w:r>
    </w:p>
    <w:p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Amateur Horse of the Year—Ready to Play—David Bullock</w:t>
      </w:r>
    </w:p>
    <w:p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Plantation Horse of the Year—Spotted Allen Patches ES—Jennifer Lambert</w:t>
      </w:r>
    </w:p>
    <w:p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Show Pleasure Horse of the Year—Blues for Santana—Tom Ware</w:t>
      </w:r>
    </w:p>
    <w:p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Pleasure Racking Horse of the Year—Promenade Encore—Jahlea Bumpus</w:t>
      </w:r>
    </w:p>
    <w:p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Performance Racking Horse of the Year—The Perfect Showoff THF—White Family</w:t>
      </w:r>
    </w:p>
    <w:p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Country Pleasure Horse of the Year—Let’s Get Rowdy—Stanley/Swinford</w:t>
      </w:r>
    </w:p>
    <w:p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Park Performance Horse of the Year—Hooey—Collins Family</w:t>
      </w:r>
    </w:p>
    <w:p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Trail Pleasure Horse of the Year—Talkin’ Dirty to Me—Stanley/Swinford</w:t>
      </w:r>
    </w:p>
    <w:p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Halter Horse of the Year—Perfections Perfect Lady—Don Hancock</w:t>
      </w:r>
    </w:p>
    <w:p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Open Horse of the Year— A Big Honor—Dwight Hopper</w:t>
      </w:r>
    </w:p>
    <w:p>
      <w:pPr>
        <w:jc w:val="center"/>
        <w:rPr>
          <w:rFonts w:ascii="Kristen ITC" w:hAnsi="Kristen ITC"/>
          <w:sz w:val="40"/>
          <w:szCs w:val="40"/>
        </w:rPr>
      </w:pPr>
    </w:p>
    <w:p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Sportsmanship Award Juvenile (Votes)  Shane Smith</w:t>
      </w:r>
    </w:p>
    <w:p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Sportsmanship Award Amateur (Votes) David Bullock</w:t>
      </w:r>
    </w:p>
    <w:p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Sportsmanship Award Professional (votes)—RM Kellet </w:t>
      </w:r>
    </w:p>
    <w:p>
      <w:pPr>
        <w:jc w:val="center"/>
        <w:rPr>
          <w:rFonts w:ascii="Kristen ITC" w:hAnsi="Kristen ITC"/>
          <w:sz w:val="40"/>
          <w:szCs w:val="40"/>
        </w:rPr>
      </w:pPr>
    </w:p>
    <w:p>
      <w:pPr>
        <w:jc w:val="center"/>
        <w:rPr>
          <w:rFonts w:ascii="Kristen ITC" w:hAnsi="Kristen ITC"/>
          <w:sz w:val="40"/>
          <w:szCs w:val="40"/>
        </w:rPr>
      </w:pPr>
    </w:p>
    <w:p>
      <w:pPr>
        <w:jc w:val="center"/>
        <w:rPr>
          <w:rFonts w:ascii="Kristen ITC" w:hAnsi="Kristen ITC"/>
          <w:sz w:val="40"/>
          <w:szCs w:val="40"/>
        </w:rPr>
      </w:pPr>
    </w:p>
    <w:p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Pleasure Trainer of the Year (Points)—Steve Swinford</w:t>
      </w:r>
    </w:p>
    <w:p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Performance Trainer of the Year (points)—Robby Bradley</w:t>
      </w:r>
    </w:p>
    <w:p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Marcus Alexander Young Trainer of the Year (votes) Robby Bradley</w:t>
      </w:r>
    </w:p>
    <w:p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Trainer of Year (Votes)  Ryan Blackburn</w:t>
      </w:r>
    </w:p>
    <w:p>
      <w:pPr>
        <w:jc w:val="center"/>
        <w:rPr>
          <w:rFonts w:ascii="Kristen ITC" w:hAnsi="Kristen ITC"/>
          <w:sz w:val="40"/>
          <w:szCs w:val="40"/>
        </w:rPr>
      </w:pPr>
    </w:p>
    <w:p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Pleasure Owner of the Year—Jennifer Stanley &amp; Regina Swinford</w:t>
      </w:r>
    </w:p>
    <w:p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Performance Owner of the Year—David Bullock Family</w:t>
      </w:r>
    </w:p>
    <w:p>
      <w:pPr>
        <w:jc w:val="center"/>
        <w:rPr>
          <w:rFonts w:ascii="Kristen ITC" w:hAnsi="Kristen ITC"/>
          <w:sz w:val="40"/>
          <w:szCs w:val="40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Kristen ITC">
    <w:panose1 w:val="03050502040202030202"/>
    <w:charset w:val="00"/>
    <w:family w:val="script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85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5D"/>
    <w:rsid w:val="0008110A"/>
    <w:rsid w:val="001A356B"/>
    <w:rsid w:val="00264ADD"/>
    <w:rsid w:val="0031385D"/>
    <w:rsid w:val="004142B6"/>
    <w:rsid w:val="00425E3B"/>
    <w:rsid w:val="00473607"/>
    <w:rsid w:val="00483BD4"/>
    <w:rsid w:val="004B2F28"/>
    <w:rsid w:val="004B5234"/>
    <w:rsid w:val="00512892"/>
    <w:rsid w:val="00555868"/>
    <w:rsid w:val="0079231F"/>
    <w:rsid w:val="007B6D27"/>
    <w:rsid w:val="008019D2"/>
    <w:rsid w:val="00805940"/>
    <w:rsid w:val="00812A5E"/>
    <w:rsid w:val="0087762D"/>
    <w:rsid w:val="00944681"/>
    <w:rsid w:val="00965A56"/>
    <w:rsid w:val="009F39AF"/>
    <w:rsid w:val="00AF6CB0"/>
    <w:rsid w:val="00B16429"/>
    <w:rsid w:val="00BA5C14"/>
    <w:rsid w:val="00BE6868"/>
    <w:rsid w:val="00C9171C"/>
    <w:rsid w:val="00D458BC"/>
    <w:rsid w:val="00E62819"/>
    <w:rsid w:val="00FB2CEC"/>
    <w:rsid w:val="09E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1013</Characters>
  <Lines>8</Lines>
  <Paragraphs>2</Paragraphs>
  <TotalTime>43</TotalTime>
  <ScaleCrop>false</ScaleCrop>
  <LinksUpToDate>false</LinksUpToDate>
  <CharactersWithSpaces>1188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2021-01-03T21:25:00Z</dcterms:created>
  <dc:creator>Cloia Collins</dc:creator>
  <cp:lastModifiedBy>julie1847</cp:lastModifiedBy>
  <dcterms:modified xsi:type="dcterms:W3CDTF">2022-01-16T20:22:16Z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069DA67DA90F47F7956D1E940D6A2C63</vt:lpwstr>
  </property>
</Properties>
</file>