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868" w:rsidRDefault="00DD6868" w:rsidP="00DD6868"/>
    <w:p w:rsidR="00DD6868" w:rsidRDefault="00DD6868" w:rsidP="00DD6868">
      <w:r>
        <w:t>Bluegrass Classic</w:t>
      </w:r>
    </w:p>
    <w:p w:rsidR="00DD6868" w:rsidRDefault="00DD6868" w:rsidP="00DD6868">
      <w:r>
        <w:t>June 15, 2024</w:t>
      </w:r>
      <w:bookmarkStart w:id="0" w:name="_GoBack"/>
      <w:bookmarkEnd w:id="0"/>
    </w:p>
    <w:p w:rsidR="00DD6868" w:rsidRDefault="00DD6868" w:rsidP="00DD6868">
      <w:r>
        <w:t>Morehead, Kentucky</w:t>
      </w:r>
    </w:p>
    <w:p w:rsidR="00DD6868" w:rsidRDefault="00DD6868" w:rsidP="00DD6868">
      <w:r>
        <w:t>Judge: Amber Zahnd</w:t>
      </w:r>
    </w:p>
    <w:p w:rsidR="00DD6868" w:rsidRDefault="00DD6868" w:rsidP="00DD6868"/>
    <w:p w:rsidR="00DD6868" w:rsidRDefault="00DD6868" w:rsidP="00DD6868"/>
    <w:p w:rsidR="00DD6868" w:rsidRDefault="00DD6868" w:rsidP="00DD6868">
      <w:r>
        <w:t>EQUITATION YOUTH</w:t>
      </w:r>
    </w:p>
    <w:p w:rsidR="00DD6868" w:rsidRDefault="00DD6868" w:rsidP="00DD6868">
      <w:r>
        <w:t>1.  STONE COLD BANDIT, Ruth Collins for Dr. Leslie/Ruth Collins</w:t>
      </w:r>
    </w:p>
    <w:p w:rsidR="00DD6868" w:rsidRDefault="00DD6868" w:rsidP="00DD6868">
      <w:r>
        <w:t xml:space="preserve"> </w:t>
      </w:r>
    </w:p>
    <w:p w:rsidR="00DD6868" w:rsidRDefault="00DD6868" w:rsidP="00DD6868">
      <w:r>
        <w:t>ALL DAY PLEASURE YOUTH</w:t>
      </w:r>
    </w:p>
    <w:p w:rsidR="00DD6868" w:rsidRDefault="00DD6868" w:rsidP="00DD6868">
      <w:r>
        <w:t>1.  CASHS JUNE LADY, Brylee Barker for Bruce Vaughn</w:t>
      </w:r>
    </w:p>
    <w:p w:rsidR="00DD6868" w:rsidRDefault="00DD6868" w:rsidP="00DD6868">
      <w:r>
        <w:t>2.  POWER OF DIXIE, Trinity Leon for Patti Pollack</w:t>
      </w:r>
    </w:p>
    <w:p w:rsidR="00DD6868" w:rsidRDefault="00DD6868" w:rsidP="00DD6868">
      <w:r>
        <w:t>3.  SHES SATIN SMOOTH, Briley Good for Jennifer Good</w:t>
      </w:r>
    </w:p>
    <w:p w:rsidR="00DD6868" w:rsidRDefault="00DD6868" w:rsidP="00DD6868">
      <w:r>
        <w:t xml:space="preserve"> </w:t>
      </w:r>
    </w:p>
    <w:p w:rsidR="00DD6868" w:rsidRDefault="00DD6868" w:rsidP="00DD6868">
      <w:r>
        <w:t>TRAIL PLEASURE AMATEUR</w:t>
      </w:r>
    </w:p>
    <w:p w:rsidR="00DD6868" w:rsidRDefault="00DD6868" w:rsidP="00DD6868">
      <w:r>
        <w:t>1.  ONCE IS ENOUGH, Victoria Christian for Dr Carl Deiter Family</w:t>
      </w:r>
    </w:p>
    <w:p w:rsidR="00DD6868" w:rsidRDefault="00DD6868" w:rsidP="00DD6868">
      <w:r>
        <w:t>2.  I AM I SAID, Kerrington Stamper for Regina Swinford</w:t>
      </w:r>
    </w:p>
    <w:p w:rsidR="00DD6868" w:rsidRDefault="00DD6868" w:rsidP="00DD6868">
      <w:r>
        <w:t xml:space="preserve"> </w:t>
      </w:r>
    </w:p>
    <w:p w:rsidR="00DD6868" w:rsidRDefault="00DD6868" w:rsidP="00DD6868">
      <w:r>
        <w:t>TWO YEAR OLD MARES/GELDINGS/WHTA RIDERS CUP</w:t>
      </w:r>
    </w:p>
    <w:p w:rsidR="00DD6868" w:rsidRDefault="00DD6868" w:rsidP="00DD6868">
      <w:r>
        <w:t>1.  SALLY BURNS, Renardo Green for Earl Rogers</w:t>
      </w:r>
    </w:p>
    <w:p w:rsidR="00DD6868" w:rsidRDefault="00DD6868" w:rsidP="00DD6868">
      <w:r>
        <w:t xml:space="preserve"> </w:t>
      </w:r>
    </w:p>
    <w:p w:rsidR="00DD6868" w:rsidRDefault="00DD6868" w:rsidP="00DD6868">
      <w:r>
        <w:t>COUNTRY PLEASURE YOUTH</w:t>
      </w:r>
    </w:p>
    <w:p w:rsidR="00DD6868" w:rsidRDefault="00DD6868" w:rsidP="00DD6868">
      <w:r>
        <w:t>1.  JOSE KRYPTONITE, Kenley Robinson for Kelli/John Robinson</w:t>
      </w:r>
    </w:p>
    <w:p w:rsidR="00DD6868" w:rsidRDefault="00DD6868" w:rsidP="00DD6868">
      <w:r>
        <w:t>2.  THE GREAT SENSATION, Ruth Collins for Jessica Mast</w:t>
      </w:r>
    </w:p>
    <w:p w:rsidR="00DD6868" w:rsidRDefault="00DD6868" w:rsidP="00DD6868">
      <w:r>
        <w:t>3.  JOSES BELLE OF THE BALL, Rylee Bowling for S&amp;P LLC</w:t>
      </w:r>
    </w:p>
    <w:p w:rsidR="00DD6868" w:rsidRDefault="00DD6868" w:rsidP="00DD6868">
      <w:r>
        <w:t xml:space="preserve"> </w:t>
      </w:r>
    </w:p>
    <w:p w:rsidR="00DD6868" w:rsidRDefault="00DD6868" w:rsidP="00DD6868">
      <w:r>
        <w:t>TRAIL PLEASURE/WHTA RIDERS CUP</w:t>
      </w:r>
    </w:p>
    <w:p w:rsidR="00DD6868" w:rsidRDefault="00DD6868" w:rsidP="00DD6868">
      <w:r>
        <w:t>1.  IM BIG BAD JOHN KW, Hayle Machal for William/Billie/Hayle Machal</w:t>
      </w:r>
    </w:p>
    <w:p w:rsidR="00DD6868" w:rsidRDefault="00DD6868" w:rsidP="00DD6868">
      <w:r>
        <w:t>2.  ONCE IS ENOUGH, Wayne Norris for Dr Carl Deiter Family</w:t>
      </w:r>
    </w:p>
    <w:p w:rsidR="00DD6868" w:rsidRDefault="00DD6868" w:rsidP="00DD6868">
      <w:r>
        <w:t xml:space="preserve"> </w:t>
      </w:r>
    </w:p>
    <w:p w:rsidR="00DD6868" w:rsidRDefault="00DD6868" w:rsidP="00DD6868">
      <w:r>
        <w:t>TRAIL PLEASURE YOUTH</w:t>
      </w:r>
    </w:p>
    <w:p w:rsidR="00DD6868" w:rsidRDefault="00DD6868" w:rsidP="00DD6868">
      <w:r>
        <w:t>1.  I AM I SAID, Kerrington Stamper for Regina Swinford</w:t>
      </w:r>
    </w:p>
    <w:p w:rsidR="00DD6868" w:rsidRDefault="00DD6868" w:rsidP="00DD6868">
      <w:r>
        <w:t>2.  ONCE IS ENOUGH, Rylee Bowling for Dr Carl Deiter Family</w:t>
      </w:r>
    </w:p>
    <w:p w:rsidR="00DD6868" w:rsidRDefault="00DD6868" w:rsidP="00DD6868">
      <w:r>
        <w:t xml:space="preserve"> </w:t>
      </w:r>
    </w:p>
    <w:p w:rsidR="00DD6868" w:rsidRDefault="00DD6868" w:rsidP="00DD6868">
      <w:r>
        <w:t>LITE SHOD AMATEUR</w:t>
      </w:r>
    </w:p>
    <w:p w:rsidR="00DD6868" w:rsidRDefault="00DD6868" w:rsidP="00DD6868">
      <w:r>
        <w:t>1.  HELLO IM JOHNNY CASH, Rylee Bowling for Stephanie Davidson</w:t>
      </w:r>
    </w:p>
    <w:p w:rsidR="00DD6868" w:rsidRDefault="00DD6868" w:rsidP="00DD6868">
      <w:r>
        <w:t xml:space="preserve"> </w:t>
      </w:r>
    </w:p>
    <w:p w:rsidR="00DD6868" w:rsidRDefault="00DD6868" w:rsidP="00DD6868">
      <w:r>
        <w:t>SHOW PLEASURE/WHTA RIDERS CUP</w:t>
      </w:r>
    </w:p>
    <w:p w:rsidR="00DD6868" w:rsidRDefault="00DD6868" w:rsidP="00DD6868">
      <w:r>
        <w:t>1.  CHARLIE DANGER, Ryan Blackburn for Ginger Williams</w:t>
      </w:r>
    </w:p>
    <w:p w:rsidR="00DD6868" w:rsidRDefault="00DD6868" w:rsidP="00DD6868">
      <w:r>
        <w:t>2.  ONE NINE, Robby Bradley for Aaron Lawson</w:t>
      </w:r>
    </w:p>
    <w:p w:rsidR="00DD6868" w:rsidRDefault="00DD6868" w:rsidP="00DD6868">
      <w:r>
        <w:t>3.  DONT PUSH ME JOSE, Victoria Christian for S&amp;P LLC</w:t>
      </w:r>
    </w:p>
    <w:p w:rsidR="00DD6868" w:rsidRDefault="00DD6868" w:rsidP="00DD6868">
      <w:r>
        <w:t xml:space="preserve"> </w:t>
      </w:r>
    </w:p>
    <w:p w:rsidR="00DD6868" w:rsidRDefault="00DD6868" w:rsidP="00DD6868">
      <w:r>
        <w:t>COUNTRY PLEASURE AMATEUR</w:t>
      </w:r>
    </w:p>
    <w:p w:rsidR="00DD6868" w:rsidRDefault="00DD6868" w:rsidP="00DD6868">
      <w:r>
        <w:lastRenderedPageBreak/>
        <w:t>1.  JOSE KRYPTONITE, Kelli Robinson for Kelli/John Robinson</w:t>
      </w:r>
    </w:p>
    <w:p w:rsidR="00DD6868" w:rsidRDefault="00DD6868" w:rsidP="00DD6868">
      <w:r>
        <w:t>2.  THE GREAT SENSATION, Dr Leslie Perry Collins for Jessica Mast</w:t>
      </w:r>
    </w:p>
    <w:p w:rsidR="00DD6868" w:rsidRDefault="00DD6868" w:rsidP="00DD6868">
      <w:r>
        <w:t>3.  JOSES BELLE OF THE BALL, Cheyenne Buckins for S&amp;P LLC</w:t>
      </w:r>
    </w:p>
    <w:p w:rsidR="00DD6868" w:rsidRDefault="00DD6868" w:rsidP="00DD6868">
      <w:r>
        <w:t xml:space="preserve"> </w:t>
      </w:r>
    </w:p>
    <w:p w:rsidR="00DD6868" w:rsidRDefault="00DD6868" w:rsidP="00DD6868">
      <w:r>
        <w:t>THREE YEAR OLD/WHTA RIDERS CUP</w:t>
      </w:r>
    </w:p>
    <w:p w:rsidR="00DD6868" w:rsidRDefault="00DD6868" w:rsidP="00DD6868">
      <w:r>
        <w:t>1.  ULTRA BLACK PISTOL, Renardo Green for Kilburn/Bingham</w:t>
      </w:r>
    </w:p>
    <w:p w:rsidR="00DD6868" w:rsidRDefault="00DD6868" w:rsidP="00DD6868">
      <w:r>
        <w:t xml:space="preserve"> </w:t>
      </w:r>
    </w:p>
    <w:p w:rsidR="00DD6868" w:rsidRDefault="00DD6868" w:rsidP="00DD6868">
      <w:r>
        <w:t>ALL DAY PLEASURE</w:t>
      </w:r>
    </w:p>
    <w:p w:rsidR="00DD6868" w:rsidRDefault="00DD6868" w:rsidP="00DD6868">
      <w:r>
        <w:t>1.  CASHS JUNE LADY, Bruce Vaughn O/E</w:t>
      </w:r>
    </w:p>
    <w:p w:rsidR="00DD6868" w:rsidRDefault="00DD6868" w:rsidP="00DD6868">
      <w:r>
        <w:t>2.  CAPISTRANO, Billie Machal for Hayle Machal</w:t>
      </w:r>
    </w:p>
    <w:p w:rsidR="00DD6868" w:rsidRDefault="00DD6868" w:rsidP="00DD6868">
      <w:r>
        <w:t>3.  JAZZ LISTNER, Brylee Barker for Claire Hankins</w:t>
      </w:r>
    </w:p>
    <w:p w:rsidR="00DD6868" w:rsidRDefault="00DD6868" w:rsidP="00DD6868">
      <w:r>
        <w:t>4.  SHES SATIN SMOOTH, Briley Good for Jennifer Good</w:t>
      </w:r>
    </w:p>
    <w:p w:rsidR="00DD6868" w:rsidRDefault="00DD6868" w:rsidP="00DD6868">
      <w:r>
        <w:t xml:space="preserve"> </w:t>
      </w:r>
    </w:p>
    <w:p w:rsidR="00DD6868" w:rsidRDefault="00DD6868" w:rsidP="00DD6868">
      <w:r>
        <w:t>COUNTRY PLEASURE FIVE &amp; UNDER</w:t>
      </w:r>
    </w:p>
    <w:p w:rsidR="00DD6868" w:rsidRDefault="00DD6868" w:rsidP="00DD6868">
      <w:r>
        <w:t>1.  LIGHT UP THE KNIGHT, Claire Hankins for Tom Ware</w:t>
      </w:r>
    </w:p>
    <w:p w:rsidR="00DD6868" w:rsidRDefault="00DD6868" w:rsidP="00DD6868">
      <w:r>
        <w:t xml:space="preserve"> </w:t>
      </w:r>
    </w:p>
    <w:p w:rsidR="00DD6868" w:rsidRDefault="00DD6868" w:rsidP="00DD6868">
      <w:r>
        <w:t>PARK PLEASURE</w:t>
      </w:r>
    </w:p>
    <w:p w:rsidR="00DD6868" w:rsidRDefault="00DD6868" w:rsidP="00DD6868">
      <w:r>
        <w:t>1.  STONE COLD BANDIT, Ruth Collins for Dr. Leslie/Ruth Collins</w:t>
      </w:r>
    </w:p>
    <w:p w:rsidR="00DD6868" w:rsidRDefault="00DD6868" w:rsidP="00DD6868">
      <w:r>
        <w:t xml:space="preserve"> </w:t>
      </w:r>
    </w:p>
    <w:p w:rsidR="00DD6868" w:rsidRDefault="00DD6868" w:rsidP="00DD6868">
      <w:r>
        <w:t>FOUR YEAR OLD/WHTA RIDERS CUP</w:t>
      </w:r>
    </w:p>
    <w:p w:rsidR="00DD6868" w:rsidRDefault="00DD6868" w:rsidP="00DD6868">
      <w:r>
        <w:t>1.  GEORGE OF THE JUNGLE, Robby Bradley for Terry Logan Lunsford</w:t>
      </w:r>
    </w:p>
    <w:p w:rsidR="00DD6868" w:rsidRDefault="00DD6868" w:rsidP="00DD6868">
      <w:r>
        <w:t xml:space="preserve"> </w:t>
      </w:r>
    </w:p>
    <w:p w:rsidR="00DD6868" w:rsidRDefault="00DD6868" w:rsidP="00DD6868">
      <w:r>
        <w:t>RACKING TRAIL PLEASURE</w:t>
      </w:r>
    </w:p>
    <w:p w:rsidR="00DD6868" w:rsidRDefault="00DD6868" w:rsidP="00DD6868">
      <w:r>
        <w:t>1.  MISS BONNIE BLUE BUTLER, Scott Good for Greywood Manor Farm</w:t>
      </w:r>
    </w:p>
    <w:p w:rsidR="00DD6868" w:rsidRDefault="00DD6868" w:rsidP="00DD6868">
      <w:r>
        <w:t>2.  BINGOS MONEYBALL, Aaron Lawson O/E</w:t>
      </w:r>
    </w:p>
    <w:p w:rsidR="00DD6868" w:rsidRDefault="00DD6868" w:rsidP="00DD6868">
      <w:r>
        <w:t xml:space="preserve"> </w:t>
      </w:r>
    </w:p>
    <w:p w:rsidR="00DD6868" w:rsidRDefault="00DD6868" w:rsidP="00DD6868">
      <w:r>
        <w:t>TWO YEAR OLD STALLIONS/WHTA RIDERS CUP</w:t>
      </w:r>
    </w:p>
    <w:p w:rsidR="00DD6868" w:rsidRDefault="00DD6868" w:rsidP="00DD6868">
      <w:r>
        <w:t>1.  COMMONWEALTH ATTORNEY, Robby Bradley for Martin Cox</w:t>
      </w:r>
    </w:p>
    <w:p w:rsidR="00DD6868" w:rsidRDefault="00DD6868" w:rsidP="00DD6868">
      <w:r>
        <w:t xml:space="preserve"> </w:t>
      </w:r>
    </w:p>
    <w:p w:rsidR="00DD6868" w:rsidRDefault="00DD6868" w:rsidP="00DD6868">
      <w:r>
        <w:t>YOUTH 12-17</w:t>
      </w:r>
    </w:p>
    <w:p w:rsidR="00DD6868" w:rsidRDefault="00DD6868" w:rsidP="00DD6868">
      <w:r>
        <w:t>1.  LETHAL AMBITION, Elese Lewis for Salt Lick Farms/Lewis</w:t>
      </w:r>
    </w:p>
    <w:p w:rsidR="00DD6868" w:rsidRDefault="00DD6868" w:rsidP="00DD6868">
      <w:r>
        <w:t xml:space="preserve"> </w:t>
      </w:r>
    </w:p>
    <w:p w:rsidR="00DD6868" w:rsidRDefault="00DD6868" w:rsidP="00DD6868">
      <w:r>
        <w:t>KWHA LADIES AUXILIARY</w:t>
      </w:r>
    </w:p>
    <w:p w:rsidR="00DD6868" w:rsidRDefault="00DD6868" w:rsidP="00DD6868">
      <w:r>
        <w:t>1.  HES FOR REAL, Meghan Blackburn for Gerald Childers</w:t>
      </w:r>
    </w:p>
    <w:p w:rsidR="00DD6868" w:rsidRDefault="00DD6868" w:rsidP="00DD6868">
      <w:r>
        <w:t xml:space="preserve"> </w:t>
      </w:r>
    </w:p>
    <w:p w:rsidR="00DD6868" w:rsidRDefault="00DD6868" w:rsidP="00DD6868">
      <w:r>
        <w:t>AMATEUR CHAMPIONSHIP</w:t>
      </w:r>
    </w:p>
    <w:p w:rsidR="00DD6868" w:rsidRDefault="00DD6868" w:rsidP="00DD6868">
      <w:r>
        <w:t>1.  A KENNEDY HALF DOLLAR, Victoria Christian for Carole Baxter</w:t>
      </w:r>
    </w:p>
    <w:p w:rsidR="00DD6868" w:rsidRDefault="00DD6868" w:rsidP="00DD6868">
      <w:r>
        <w:t>2.  NINE BLACK ROSES, Scott Good for Scott Good/Greywood Manor Farm</w:t>
      </w:r>
    </w:p>
    <w:p w:rsidR="00DD6868" w:rsidRDefault="00DD6868" w:rsidP="00DD6868">
      <w:r>
        <w:t xml:space="preserve"> </w:t>
      </w:r>
    </w:p>
    <w:p w:rsidR="00DD6868" w:rsidRDefault="00DD6868" w:rsidP="00DD6868">
      <w:r>
        <w:t>WALKING HORSE CHAMPIONSHIP/WHTA RIDERS CUP</w:t>
      </w:r>
    </w:p>
    <w:p w:rsidR="00DD6868" w:rsidRDefault="00DD6868" w:rsidP="00DD6868">
      <w:r>
        <w:t>1.  COUNTY ATTORNEY BURNS, Renardo Green for Blackburn/Cox</w:t>
      </w:r>
    </w:p>
    <w:p w:rsidR="006D63E6" w:rsidRDefault="00DD6868" w:rsidP="00DD6868">
      <w:r>
        <w:t>2.  SKYHIGH DELILAH, Robby Bradley for Rachel Back</w:t>
      </w:r>
    </w:p>
    <w:sectPr w:rsidR="006D63E6" w:rsidSect="0085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68"/>
    <w:rsid w:val="0024566E"/>
    <w:rsid w:val="00247139"/>
    <w:rsid w:val="002E4B27"/>
    <w:rsid w:val="003E44B4"/>
    <w:rsid w:val="00775A3C"/>
    <w:rsid w:val="00781C77"/>
    <w:rsid w:val="00851F50"/>
    <w:rsid w:val="009962E2"/>
    <w:rsid w:val="00A423FE"/>
    <w:rsid w:val="00AF6041"/>
    <w:rsid w:val="00B051E9"/>
    <w:rsid w:val="00BF243E"/>
    <w:rsid w:val="00CD291C"/>
    <w:rsid w:val="00DD6868"/>
    <w:rsid w:val="00F129BE"/>
    <w:rsid w:val="00FA44FB"/>
    <w:rsid w:val="00FA7E7A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E6F3B"/>
  <w15:chartTrackingRefBased/>
  <w15:docId w15:val="{10F0ECA9-1DA4-D743-93F4-B8327E16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2024-06-25T18:03:00Z</dcterms:created>
  <dcterms:modified xsi:type="dcterms:W3CDTF">2024-06-25T18:03:00Z</dcterms:modified>
</cp:coreProperties>
</file>